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841C" w14:textId="036C1AE8" w:rsidR="00CE5E54" w:rsidRPr="00CE5E54" w:rsidRDefault="00733447" w:rsidP="00CE5E54">
      <w:pPr>
        <w:ind w:left="2160" w:firstLine="72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AE85058" wp14:editId="10ED1439">
            <wp:simplePos x="2743200" y="914400"/>
            <wp:positionH relativeFrom="margin">
              <wp:align>left</wp:align>
            </wp:positionH>
            <wp:positionV relativeFrom="margin">
              <wp:align>top</wp:align>
            </wp:positionV>
            <wp:extent cx="742950" cy="6330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PORT GLOBAL NETWORK (NATIONAL EXPORT)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298B">
        <w:rPr>
          <w:b/>
          <w:bCs/>
          <w:sz w:val="32"/>
          <w:szCs w:val="32"/>
        </w:rPr>
        <w:t xml:space="preserve"> </w:t>
      </w:r>
      <w:r w:rsidR="00CE5E54" w:rsidRPr="00CE5E54">
        <w:rPr>
          <w:b/>
          <w:bCs/>
          <w:sz w:val="32"/>
          <w:szCs w:val="32"/>
        </w:rPr>
        <w:t>MINUTE OF MEETING</w:t>
      </w:r>
    </w:p>
    <w:p w14:paraId="0C951442" w14:textId="214C5DD2" w:rsidR="002B0412" w:rsidRPr="00733447" w:rsidRDefault="00733447" w:rsidP="00CE5E54">
      <w:pPr>
        <w:ind w:left="1440" w:firstLine="720"/>
        <w:rPr>
          <w:b/>
          <w:bCs/>
          <w:sz w:val="32"/>
          <w:szCs w:val="32"/>
          <w:lang w:val="id-ID"/>
        </w:rPr>
      </w:pPr>
      <w:r>
        <w:rPr>
          <w:b/>
          <w:bCs/>
          <w:sz w:val="32"/>
          <w:szCs w:val="32"/>
        </w:rPr>
        <w:t xml:space="preserve">PT. </w:t>
      </w:r>
      <w:r>
        <w:rPr>
          <w:b/>
          <w:bCs/>
          <w:sz w:val="32"/>
          <w:szCs w:val="32"/>
          <w:lang w:val="id-ID"/>
        </w:rPr>
        <w:t>NEXPORT GLOBAL NETWORK</w:t>
      </w:r>
    </w:p>
    <w:p w14:paraId="060CC4AD" w14:textId="32E1CBC8" w:rsidR="00CE5E54" w:rsidRDefault="00CE5E54"/>
    <w:p w14:paraId="4F057278" w14:textId="004D9002" w:rsidR="00CE5E54" w:rsidRPr="00CE5E54" w:rsidRDefault="00CE5E54" w:rsidP="00CE5E54">
      <w:pPr>
        <w:rPr>
          <w:sz w:val="24"/>
          <w:szCs w:val="24"/>
        </w:rPr>
      </w:pPr>
      <w:r w:rsidRPr="00CE5E54">
        <w:rPr>
          <w:sz w:val="24"/>
          <w:szCs w:val="24"/>
        </w:rPr>
        <w:t xml:space="preserve">Date </w:t>
      </w:r>
      <w:r w:rsidRPr="00CE5E54">
        <w:rPr>
          <w:sz w:val="24"/>
          <w:szCs w:val="24"/>
        </w:rPr>
        <w:tab/>
      </w:r>
      <w:r w:rsidRPr="00CE5E54">
        <w:rPr>
          <w:sz w:val="24"/>
          <w:szCs w:val="24"/>
        </w:rPr>
        <w:tab/>
        <w:t xml:space="preserve">: </w:t>
      </w:r>
      <w:r w:rsidR="00A74136">
        <w:rPr>
          <w:sz w:val="24"/>
          <w:szCs w:val="24"/>
        </w:rPr>
        <w:t xml:space="preserve">19 </w:t>
      </w:r>
      <w:proofErr w:type="spellStart"/>
      <w:r w:rsidR="00A74136">
        <w:rPr>
          <w:sz w:val="24"/>
          <w:szCs w:val="24"/>
        </w:rPr>
        <w:t>Januari</w:t>
      </w:r>
      <w:proofErr w:type="spellEnd"/>
      <w:r w:rsidR="00A74136">
        <w:rPr>
          <w:sz w:val="24"/>
          <w:szCs w:val="24"/>
        </w:rPr>
        <w:t xml:space="preserve"> 2022</w:t>
      </w:r>
    </w:p>
    <w:p w14:paraId="6C8F67FF" w14:textId="1FF385FC" w:rsidR="00A74136" w:rsidRPr="00CE5E54" w:rsidRDefault="00CE5E54" w:rsidP="00A74136">
      <w:pPr>
        <w:ind w:left="1440" w:hanging="1440"/>
        <w:rPr>
          <w:sz w:val="24"/>
          <w:szCs w:val="24"/>
        </w:rPr>
      </w:pPr>
      <w:r w:rsidRPr="00CE5E54">
        <w:rPr>
          <w:sz w:val="24"/>
          <w:szCs w:val="24"/>
        </w:rPr>
        <w:t>Location</w:t>
      </w:r>
      <w:r w:rsidRPr="00CE5E54">
        <w:rPr>
          <w:sz w:val="24"/>
          <w:szCs w:val="24"/>
        </w:rPr>
        <w:tab/>
        <w:t xml:space="preserve">: </w:t>
      </w:r>
      <w:r w:rsidR="00A74136" w:rsidRPr="00A74136">
        <w:rPr>
          <w:sz w:val="24"/>
          <w:szCs w:val="24"/>
        </w:rPr>
        <w:t xml:space="preserve">PT. </w:t>
      </w:r>
      <w:proofErr w:type="spellStart"/>
      <w:r w:rsidR="00A74136" w:rsidRPr="00A74136">
        <w:rPr>
          <w:sz w:val="24"/>
          <w:szCs w:val="24"/>
        </w:rPr>
        <w:t>Nexport</w:t>
      </w:r>
      <w:proofErr w:type="spellEnd"/>
      <w:r w:rsidR="00A74136" w:rsidRPr="00A74136">
        <w:rPr>
          <w:sz w:val="24"/>
          <w:szCs w:val="24"/>
        </w:rPr>
        <w:t xml:space="preserve"> Global Network </w:t>
      </w:r>
      <w:proofErr w:type="spellStart"/>
      <w:r w:rsidR="00A74136" w:rsidRPr="00A74136">
        <w:rPr>
          <w:sz w:val="24"/>
          <w:szCs w:val="24"/>
        </w:rPr>
        <w:t>Niaga</w:t>
      </w:r>
      <w:proofErr w:type="spellEnd"/>
      <w:r w:rsidR="00A74136" w:rsidRPr="00A74136">
        <w:rPr>
          <w:sz w:val="24"/>
          <w:szCs w:val="24"/>
        </w:rPr>
        <w:t xml:space="preserve"> Sentul Tower (STA) Blok A No 3, Sentul, </w:t>
      </w:r>
      <w:proofErr w:type="spellStart"/>
      <w:r w:rsidR="00A74136" w:rsidRPr="00A74136">
        <w:rPr>
          <w:sz w:val="24"/>
          <w:szCs w:val="24"/>
        </w:rPr>
        <w:t>Kec</w:t>
      </w:r>
      <w:proofErr w:type="spellEnd"/>
      <w:r w:rsidR="00A74136" w:rsidRPr="00A74136">
        <w:rPr>
          <w:sz w:val="24"/>
          <w:szCs w:val="24"/>
        </w:rPr>
        <w:t xml:space="preserve">. </w:t>
      </w:r>
      <w:r w:rsidR="00A74136">
        <w:rPr>
          <w:sz w:val="24"/>
          <w:szCs w:val="24"/>
        </w:rPr>
        <w:t xml:space="preserve">    </w:t>
      </w:r>
      <w:proofErr w:type="spellStart"/>
      <w:r w:rsidR="00A74136" w:rsidRPr="00A74136">
        <w:rPr>
          <w:sz w:val="24"/>
          <w:szCs w:val="24"/>
        </w:rPr>
        <w:t>Babakan</w:t>
      </w:r>
      <w:proofErr w:type="spellEnd"/>
      <w:r w:rsidR="00A74136" w:rsidRPr="00A74136">
        <w:rPr>
          <w:sz w:val="24"/>
          <w:szCs w:val="24"/>
        </w:rPr>
        <w:t xml:space="preserve"> Madang, </w:t>
      </w:r>
      <w:proofErr w:type="spellStart"/>
      <w:r w:rsidR="00A74136" w:rsidRPr="00A74136">
        <w:rPr>
          <w:sz w:val="24"/>
          <w:szCs w:val="24"/>
        </w:rPr>
        <w:t>Kabupaten</w:t>
      </w:r>
      <w:proofErr w:type="spellEnd"/>
      <w:r w:rsidR="00A74136" w:rsidRPr="00A74136">
        <w:rPr>
          <w:sz w:val="24"/>
          <w:szCs w:val="24"/>
        </w:rPr>
        <w:t xml:space="preserve"> Bogor, </w:t>
      </w:r>
      <w:proofErr w:type="spellStart"/>
      <w:r w:rsidR="00A74136" w:rsidRPr="00A74136">
        <w:rPr>
          <w:sz w:val="24"/>
          <w:szCs w:val="24"/>
        </w:rPr>
        <w:t>Jawa</w:t>
      </w:r>
      <w:proofErr w:type="spellEnd"/>
      <w:r w:rsidR="00A74136" w:rsidRPr="00A74136">
        <w:rPr>
          <w:sz w:val="24"/>
          <w:szCs w:val="24"/>
        </w:rPr>
        <w:t xml:space="preserve"> Barat 16810</w:t>
      </w:r>
    </w:p>
    <w:p w14:paraId="7DBBA21C" w14:textId="7390CEC8" w:rsidR="00A74136" w:rsidRPr="00CE5E54" w:rsidRDefault="00CE5E54" w:rsidP="00CE5E54">
      <w:pPr>
        <w:rPr>
          <w:sz w:val="24"/>
          <w:szCs w:val="24"/>
        </w:rPr>
      </w:pPr>
      <w:r w:rsidRPr="00CE5E54">
        <w:rPr>
          <w:sz w:val="24"/>
          <w:szCs w:val="24"/>
        </w:rPr>
        <w:t>Participant</w:t>
      </w:r>
      <w:r w:rsidRPr="00CE5E54">
        <w:rPr>
          <w:sz w:val="24"/>
          <w:szCs w:val="24"/>
        </w:rPr>
        <w:tab/>
        <w:t>:</w:t>
      </w:r>
      <w:r w:rsidR="00A74136">
        <w:rPr>
          <w:sz w:val="24"/>
          <w:szCs w:val="24"/>
        </w:rPr>
        <w:t xml:space="preserve"> </w:t>
      </w:r>
      <w:r w:rsidR="008662D6">
        <w:rPr>
          <w:sz w:val="24"/>
          <w:szCs w:val="24"/>
        </w:rPr>
        <w:t xml:space="preserve">Mr. Ruslan, Mr. </w:t>
      </w:r>
      <w:proofErr w:type="spellStart"/>
      <w:r w:rsidR="008662D6">
        <w:rPr>
          <w:sz w:val="24"/>
          <w:szCs w:val="24"/>
        </w:rPr>
        <w:t>Aleksei</w:t>
      </w:r>
      <w:proofErr w:type="spellEnd"/>
      <w:r w:rsidR="008662D6">
        <w:rPr>
          <w:sz w:val="24"/>
          <w:szCs w:val="24"/>
        </w:rPr>
        <w:t xml:space="preserve">, </w:t>
      </w:r>
      <w:r w:rsidR="00A74136">
        <w:rPr>
          <w:sz w:val="24"/>
          <w:szCs w:val="24"/>
        </w:rPr>
        <w:t>Bapak Rama</w:t>
      </w:r>
      <w:r w:rsidR="008662D6">
        <w:rPr>
          <w:sz w:val="24"/>
          <w:szCs w:val="24"/>
        </w:rPr>
        <w:t xml:space="preserve">, Bapak Dimas, Bapak Dian </w:t>
      </w:r>
      <w:proofErr w:type="spellStart"/>
      <w:r w:rsidR="008662D6">
        <w:rPr>
          <w:sz w:val="24"/>
          <w:szCs w:val="24"/>
        </w:rPr>
        <w:t>Wahyudi</w:t>
      </w:r>
      <w:proofErr w:type="spellEnd"/>
      <w:r w:rsidR="008662D6">
        <w:rPr>
          <w:sz w:val="24"/>
          <w:szCs w:val="24"/>
        </w:rPr>
        <w:t xml:space="preserve"> dan </w:t>
      </w:r>
      <w:proofErr w:type="spellStart"/>
      <w:r w:rsidR="008662D6">
        <w:rPr>
          <w:sz w:val="24"/>
          <w:szCs w:val="24"/>
        </w:rPr>
        <w:t>tim</w:t>
      </w:r>
      <w:proofErr w:type="spellEnd"/>
    </w:p>
    <w:p w14:paraId="4519D476" w14:textId="0AF88E49" w:rsidR="00CE5E54" w:rsidRDefault="00CE5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3122"/>
        <w:gridCol w:w="1980"/>
      </w:tblGrid>
      <w:tr w:rsidR="00CE5E54" w:rsidRPr="00CE5E54" w14:paraId="2D81D7B4" w14:textId="77777777" w:rsidTr="00555F18">
        <w:trPr>
          <w:trHeight w:val="315"/>
        </w:trPr>
        <w:tc>
          <w:tcPr>
            <w:tcW w:w="563" w:type="dxa"/>
            <w:shd w:val="clear" w:color="auto" w:fill="008080"/>
          </w:tcPr>
          <w:p w14:paraId="0A336BF7" w14:textId="77777777" w:rsidR="00CE5E54" w:rsidRPr="00CE5E54" w:rsidRDefault="00CE5E54" w:rsidP="00CE5E5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E5E54">
              <w:rPr>
                <w:rFonts w:ascii="Times New Roman" w:eastAsia="Times New Roman" w:hAnsi="Times New Roman"/>
                <w:sz w:val="24"/>
              </w:rPr>
              <w:t>NO</w:t>
            </w:r>
          </w:p>
        </w:tc>
        <w:tc>
          <w:tcPr>
            <w:tcW w:w="3122" w:type="dxa"/>
            <w:shd w:val="clear" w:color="auto" w:fill="008080"/>
          </w:tcPr>
          <w:p w14:paraId="71C18C76" w14:textId="77777777" w:rsidR="00CE5E54" w:rsidRPr="00CE5E54" w:rsidRDefault="00CE5E54" w:rsidP="00CE5E5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E5E54">
              <w:rPr>
                <w:rFonts w:ascii="Times New Roman" w:eastAsia="Times New Roman" w:hAnsi="Times New Roman"/>
                <w:sz w:val="24"/>
              </w:rPr>
              <w:t>NAME</w:t>
            </w:r>
          </w:p>
        </w:tc>
        <w:tc>
          <w:tcPr>
            <w:tcW w:w="1980" w:type="dxa"/>
            <w:shd w:val="clear" w:color="auto" w:fill="008080"/>
          </w:tcPr>
          <w:p w14:paraId="293691BD" w14:textId="77777777" w:rsidR="00CE5E54" w:rsidRPr="00CE5E54" w:rsidRDefault="00CE5E54" w:rsidP="00CE5E5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E5E54">
              <w:rPr>
                <w:rFonts w:ascii="Times New Roman" w:eastAsia="Times New Roman" w:hAnsi="Times New Roman"/>
                <w:sz w:val="24"/>
              </w:rPr>
              <w:t>SIGN</w:t>
            </w:r>
          </w:p>
        </w:tc>
      </w:tr>
      <w:tr w:rsidR="0018134A" w:rsidRPr="00CE5E54" w14:paraId="46AE5F9D" w14:textId="77777777" w:rsidTr="00555F18">
        <w:trPr>
          <w:trHeight w:val="315"/>
        </w:trPr>
        <w:tc>
          <w:tcPr>
            <w:tcW w:w="563" w:type="dxa"/>
            <w:shd w:val="clear" w:color="auto" w:fill="auto"/>
          </w:tcPr>
          <w:p w14:paraId="59B120BE" w14:textId="2D2709AA" w:rsidR="0018134A" w:rsidRPr="00CE5E54" w:rsidRDefault="0018134A" w:rsidP="00820CBC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122" w:type="dxa"/>
            <w:shd w:val="clear" w:color="auto" w:fill="auto"/>
          </w:tcPr>
          <w:p w14:paraId="7B41FDB9" w14:textId="01FCB848" w:rsidR="0018134A" w:rsidRPr="00CE5E54" w:rsidRDefault="008662D6" w:rsidP="00820CBC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Mr. Ruslan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Israpilov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2DAFA735" w14:textId="77777777" w:rsidR="0018134A" w:rsidRPr="00CE5E54" w:rsidRDefault="0018134A" w:rsidP="00820CBC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E5E54" w:rsidRPr="00CE5E54" w14:paraId="710302C6" w14:textId="77777777" w:rsidTr="00555F18">
        <w:trPr>
          <w:trHeight w:val="450"/>
        </w:trPr>
        <w:tc>
          <w:tcPr>
            <w:tcW w:w="563" w:type="dxa"/>
          </w:tcPr>
          <w:p w14:paraId="65B60AC0" w14:textId="13E25C97" w:rsidR="00CE5E54" w:rsidRPr="00CE5E54" w:rsidRDefault="0018134A" w:rsidP="00820CBC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122" w:type="dxa"/>
          </w:tcPr>
          <w:p w14:paraId="13C7420B" w14:textId="66A394F0" w:rsidR="00CE5E54" w:rsidRPr="00CE5E54" w:rsidRDefault="008662D6" w:rsidP="00820CBC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Aleksei</w:t>
            </w:r>
            <w:proofErr w:type="spellEnd"/>
          </w:p>
        </w:tc>
        <w:tc>
          <w:tcPr>
            <w:tcW w:w="1980" w:type="dxa"/>
          </w:tcPr>
          <w:p w14:paraId="5E3D4EC0" w14:textId="77777777" w:rsidR="00CE5E54" w:rsidRPr="00CE5E54" w:rsidRDefault="00CE5E54" w:rsidP="00820CBC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E5E54" w:rsidRPr="00CE5E54" w14:paraId="260F74B4" w14:textId="77777777" w:rsidTr="00555F18">
        <w:trPr>
          <w:trHeight w:val="432"/>
        </w:trPr>
        <w:tc>
          <w:tcPr>
            <w:tcW w:w="563" w:type="dxa"/>
          </w:tcPr>
          <w:p w14:paraId="1B8E5CC5" w14:textId="158B9D5A" w:rsidR="00CE5E54" w:rsidRPr="00CE5E54" w:rsidRDefault="0018134A" w:rsidP="00820CBC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122" w:type="dxa"/>
          </w:tcPr>
          <w:p w14:paraId="3F89A857" w14:textId="2E63083B" w:rsidR="00CE5E54" w:rsidRPr="00CE5E54" w:rsidRDefault="008662D6" w:rsidP="00820CBC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Bapak Rama</w:t>
            </w:r>
          </w:p>
        </w:tc>
        <w:tc>
          <w:tcPr>
            <w:tcW w:w="1980" w:type="dxa"/>
          </w:tcPr>
          <w:p w14:paraId="1F0BE2FB" w14:textId="77777777" w:rsidR="00CE5E54" w:rsidRPr="00CE5E54" w:rsidRDefault="00CE5E54" w:rsidP="00820CBC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134A" w:rsidRPr="00CE5E54" w14:paraId="6F54291A" w14:textId="77777777" w:rsidTr="00555F18">
        <w:trPr>
          <w:trHeight w:val="432"/>
        </w:trPr>
        <w:tc>
          <w:tcPr>
            <w:tcW w:w="563" w:type="dxa"/>
          </w:tcPr>
          <w:p w14:paraId="7C15AF42" w14:textId="28205426" w:rsidR="0018134A" w:rsidRDefault="0018134A" w:rsidP="00820CBC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3122" w:type="dxa"/>
          </w:tcPr>
          <w:p w14:paraId="66F169FD" w14:textId="47E6ACD6" w:rsidR="0018134A" w:rsidRPr="00CE5E54" w:rsidRDefault="008662D6" w:rsidP="00820CBC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Bapak Dimas</w:t>
            </w:r>
          </w:p>
        </w:tc>
        <w:tc>
          <w:tcPr>
            <w:tcW w:w="1980" w:type="dxa"/>
          </w:tcPr>
          <w:p w14:paraId="567C0838" w14:textId="77777777" w:rsidR="0018134A" w:rsidRPr="00CE5E54" w:rsidRDefault="0018134A" w:rsidP="00820CBC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915AD" w:rsidRPr="00CE5E54" w14:paraId="5362D6B9" w14:textId="77777777" w:rsidTr="00555F18">
        <w:trPr>
          <w:trHeight w:val="432"/>
        </w:trPr>
        <w:tc>
          <w:tcPr>
            <w:tcW w:w="563" w:type="dxa"/>
          </w:tcPr>
          <w:p w14:paraId="07027D8A" w14:textId="4F141A46" w:rsidR="003915AD" w:rsidRDefault="003915AD" w:rsidP="00820CBC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3122" w:type="dxa"/>
          </w:tcPr>
          <w:p w14:paraId="0596B93B" w14:textId="5CB6E271" w:rsidR="003915AD" w:rsidRDefault="008662D6" w:rsidP="00820CBC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Bapak Dian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Wahyudi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tim</w:t>
            </w:r>
            <w:proofErr w:type="spellEnd"/>
          </w:p>
        </w:tc>
        <w:tc>
          <w:tcPr>
            <w:tcW w:w="1980" w:type="dxa"/>
          </w:tcPr>
          <w:p w14:paraId="024CB25A" w14:textId="77777777" w:rsidR="003915AD" w:rsidRPr="00CE5E54" w:rsidRDefault="003915AD" w:rsidP="00820CBC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C772AB5" w14:textId="77FD356B" w:rsidR="00CE5E54" w:rsidRDefault="00CE5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5836"/>
        <w:gridCol w:w="1572"/>
        <w:gridCol w:w="1605"/>
      </w:tblGrid>
      <w:tr w:rsidR="00927F5A" w:rsidRPr="00CE5E54" w14:paraId="5B866E7E" w14:textId="77777777" w:rsidTr="00DD521C">
        <w:tc>
          <w:tcPr>
            <w:tcW w:w="563" w:type="dxa"/>
            <w:shd w:val="clear" w:color="auto" w:fill="008080"/>
          </w:tcPr>
          <w:p w14:paraId="239213FD" w14:textId="77777777" w:rsidR="00CE5E54" w:rsidRPr="00CE5E54" w:rsidRDefault="00CE5E54" w:rsidP="00CE5E5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E5E54">
              <w:rPr>
                <w:rFonts w:ascii="Times New Roman" w:eastAsia="Times New Roman" w:hAnsi="Times New Roman"/>
                <w:sz w:val="24"/>
              </w:rPr>
              <w:t>NO</w:t>
            </w:r>
          </w:p>
        </w:tc>
        <w:tc>
          <w:tcPr>
            <w:tcW w:w="5836" w:type="dxa"/>
            <w:shd w:val="clear" w:color="auto" w:fill="008080"/>
          </w:tcPr>
          <w:p w14:paraId="3615A3C8" w14:textId="77777777" w:rsidR="00CE5E54" w:rsidRPr="00CE5E54" w:rsidRDefault="00CE5E54" w:rsidP="00CE5E5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E5E54">
              <w:rPr>
                <w:rFonts w:ascii="Times New Roman" w:eastAsia="Times New Roman" w:hAnsi="Times New Roman"/>
                <w:sz w:val="24"/>
              </w:rPr>
              <w:t>POINT OF DISCUSSION</w:t>
            </w:r>
          </w:p>
        </w:tc>
        <w:tc>
          <w:tcPr>
            <w:tcW w:w="1572" w:type="dxa"/>
            <w:shd w:val="clear" w:color="auto" w:fill="008080"/>
          </w:tcPr>
          <w:p w14:paraId="77390572" w14:textId="77777777" w:rsidR="00CE5E54" w:rsidRPr="00CE5E54" w:rsidRDefault="00CE5E54" w:rsidP="00CE5E5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E5E54">
              <w:rPr>
                <w:rFonts w:ascii="Times New Roman" w:eastAsia="Times New Roman" w:hAnsi="Times New Roman"/>
                <w:sz w:val="24"/>
              </w:rPr>
              <w:t>NOTE</w:t>
            </w:r>
          </w:p>
        </w:tc>
        <w:tc>
          <w:tcPr>
            <w:tcW w:w="1605" w:type="dxa"/>
            <w:shd w:val="clear" w:color="auto" w:fill="008080"/>
          </w:tcPr>
          <w:p w14:paraId="6192E5CA" w14:textId="77777777" w:rsidR="00CE5E54" w:rsidRPr="00CE5E54" w:rsidRDefault="00CE5E54" w:rsidP="00CE5E5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E5E54">
              <w:rPr>
                <w:rFonts w:ascii="Times New Roman" w:eastAsia="Times New Roman" w:hAnsi="Times New Roman"/>
                <w:sz w:val="24"/>
              </w:rPr>
              <w:t>PIC</w:t>
            </w:r>
          </w:p>
        </w:tc>
      </w:tr>
      <w:tr w:rsidR="00927F5A" w:rsidRPr="00CE5E54" w14:paraId="7CBDABF9" w14:textId="77777777" w:rsidTr="00DD521C">
        <w:trPr>
          <w:trHeight w:val="630"/>
        </w:trPr>
        <w:tc>
          <w:tcPr>
            <w:tcW w:w="563" w:type="dxa"/>
          </w:tcPr>
          <w:p w14:paraId="4F49B821" w14:textId="77777777" w:rsidR="00CE5E54" w:rsidRPr="00CE5E54" w:rsidRDefault="00CE5E54" w:rsidP="00CE5E5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E5E54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5836" w:type="dxa"/>
          </w:tcPr>
          <w:p w14:paraId="5A29BA74" w14:textId="5CC4289C" w:rsidR="00D632EF" w:rsidRPr="00CE5E54" w:rsidRDefault="008662D6" w:rsidP="003F306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Tambahkan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prefix number (+62)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untuk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nomor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telepon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nexport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di website platform.</w:t>
            </w:r>
          </w:p>
        </w:tc>
        <w:tc>
          <w:tcPr>
            <w:tcW w:w="1572" w:type="dxa"/>
          </w:tcPr>
          <w:p w14:paraId="0DE2E6A2" w14:textId="1CD309E6" w:rsidR="00CE5E54" w:rsidRPr="00CE5E54" w:rsidRDefault="00CE5E54" w:rsidP="00CE5E54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5" w:type="dxa"/>
          </w:tcPr>
          <w:p w14:paraId="54B69D4E" w14:textId="3B474F73" w:rsidR="00CE5E54" w:rsidRPr="00CE5E54" w:rsidRDefault="00E1186F" w:rsidP="00CE5E54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Bapak Dian</w:t>
            </w:r>
          </w:p>
        </w:tc>
      </w:tr>
      <w:tr w:rsidR="00927F5A" w:rsidRPr="00CE5E54" w14:paraId="260D1F67" w14:textId="77777777" w:rsidTr="00DD521C">
        <w:trPr>
          <w:trHeight w:val="612"/>
        </w:trPr>
        <w:tc>
          <w:tcPr>
            <w:tcW w:w="563" w:type="dxa"/>
          </w:tcPr>
          <w:p w14:paraId="137B6C37" w14:textId="77777777" w:rsidR="00CE5E54" w:rsidRPr="00CE5E54" w:rsidRDefault="00CE5E54" w:rsidP="00CE5E5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E5E54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5836" w:type="dxa"/>
          </w:tcPr>
          <w:p w14:paraId="00F33E18" w14:textId="4757D989" w:rsidR="00D632EF" w:rsidRPr="00CE5E54" w:rsidRDefault="008662D6" w:rsidP="003F306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Ubah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tulisan “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NEXport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dengan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kata “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Nexport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” di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setiap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halaman</w:t>
            </w:r>
            <w:proofErr w:type="spellEnd"/>
          </w:p>
        </w:tc>
        <w:tc>
          <w:tcPr>
            <w:tcW w:w="1572" w:type="dxa"/>
          </w:tcPr>
          <w:p w14:paraId="0EA1D678" w14:textId="60730921" w:rsidR="00CE5E54" w:rsidRPr="00CE5E54" w:rsidRDefault="00CE5E54" w:rsidP="005119DF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5" w:type="dxa"/>
          </w:tcPr>
          <w:p w14:paraId="71AD7276" w14:textId="51E3BB21" w:rsidR="00CE5E54" w:rsidRPr="00CE5E54" w:rsidRDefault="00E1186F" w:rsidP="00CE5E54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Bapak Dian</w:t>
            </w:r>
          </w:p>
        </w:tc>
      </w:tr>
      <w:tr w:rsidR="00927F5A" w:rsidRPr="00CE5E54" w14:paraId="2A5FA983" w14:textId="77777777" w:rsidTr="00DD521C">
        <w:trPr>
          <w:trHeight w:val="810"/>
        </w:trPr>
        <w:tc>
          <w:tcPr>
            <w:tcW w:w="563" w:type="dxa"/>
          </w:tcPr>
          <w:p w14:paraId="607A7E52" w14:textId="77777777" w:rsidR="00CE5E54" w:rsidRPr="00CE5E54" w:rsidRDefault="00CE5E54" w:rsidP="00CE5E5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E5E54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5836" w:type="dxa"/>
          </w:tcPr>
          <w:p w14:paraId="6BF6A222" w14:textId="77777777" w:rsidR="00D632EF" w:rsidRDefault="008662D6" w:rsidP="003F306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Terdapat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buah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login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dashboard;</w:t>
            </w:r>
            <w:proofErr w:type="gramEnd"/>
          </w:p>
          <w:p w14:paraId="77CD3E3A" w14:textId="77777777" w:rsidR="008662D6" w:rsidRDefault="008662D6" w:rsidP="008662D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Dashboard importer</w:t>
            </w:r>
          </w:p>
          <w:p w14:paraId="340F189C" w14:textId="77777777" w:rsidR="008662D6" w:rsidRDefault="008662D6" w:rsidP="008662D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Dashboard exporter</w:t>
            </w:r>
          </w:p>
          <w:p w14:paraId="5FAE7707" w14:textId="20D9C7AF" w:rsidR="008662D6" w:rsidRPr="008662D6" w:rsidRDefault="008662D6" w:rsidP="008662D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Dashboard </w:t>
            </w:r>
            <w:proofErr w:type="spellStart"/>
            <w:r w:rsidR="00031C6E">
              <w:rPr>
                <w:rFonts w:ascii="Times New Roman" w:eastAsia="Times New Roman" w:hAnsi="Times New Roman"/>
                <w:sz w:val="24"/>
              </w:rPr>
              <w:t>n</w:t>
            </w:r>
            <w:r>
              <w:rPr>
                <w:rFonts w:ascii="Times New Roman" w:eastAsia="Times New Roman" w:hAnsi="Times New Roman"/>
                <w:sz w:val="24"/>
              </w:rPr>
              <w:t>export</w:t>
            </w:r>
            <w:proofErr w:type="spellEnd"/>
          </w:p>
        </w:tc>
        <w:tc>
          <w:tcPr>
            <w:tcW w:w="1572" w:type="dxa"/>
          </w:tcPr>
          <w:p w14:paraId="4319432D" w14:textId="3CB70C10" w:rsidR="00CE5E54" w:rsidRPr="00CE5E54" w:rsidRDefault="00CE5E54" w:rsidP="00D632EF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5" w:type="dxa"/>
          </w:tcPr>
          <w:p w14:paraId="3B32E3F3" w14:textId="2A1E1733" w:rsidR="00D103B7" w:rsidRPr="00CE5E54" w:rsidRDefault="00D103B7" w:rsidP="00CE5E54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F1C80" w:rsidRPr="00CE5E54" w14:paraId="2CA2273E" w14:textId="77777777" w:rsidTr="00DD521C">
        <w:trPr>
          <w:trHeight w:val="810"/>
        </w:trPr>
        <w:tc>
          <w:tcPr>
            <w:tcW w:w="563" w:type="dxa"/>
          </w:tcPr>
          <w:p w14:paraId="5F3CEC86" w14:textId="63C835E3" w:rsidR="008F1C80" w:rsidRPr="00CE5E54" w:rsidRDefault="008F1C80" w:rsidP="00CE5E5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5836" w:type="dxa"/>
          </w:tcPr>
          <w:p w14:paraId="3F4ABBE7" w14:textId="3BCA977C" w:rsidR="008F1C80" w:rsidRDefault="00031C6E" w:rsidP="003F306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Perlu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adanya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perbaikan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grammar Bahasa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inggris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setiap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tulisan yang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ada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halaman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web.</w:t>
            </w:r>
          </w:p>
        </w:tc>
        <w:tc>
          <w:tcPr>
            <w:tcW w:w="1572" w:type="dxa"/>
          </w:tcPr>
          <w:p w14:paraId="311763FC" w14:textId="77777777" w:rsidR="008F1C80" w:rsidRDefault="008F1C80" w:rsidP="00D632EF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5" w:type="dxa"/>
          </w:tcPr>
          <w:p w14:paraId="696396EE" w14:textId="09EED39B" w:rsidR="00D103B7" w:rsidRDefault="00DD521C" w:rsidP="00CE5E54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Nexport</w:t>
            </w:r>
            <w:proofErr w:type="spellEnd"/>
          </w:p>
        </w:tc>
      </w:tr>
      <w:tr w:rsidR="005B1BF0" w:rsidRPr="00CE5E54" w14:paraId="19E8830B" w14:textId="77777777" w:rsidTr="00DD521C">
        <w:trPr>
          <w:trHeight w:val="810"/>
        </w:trPr>
        <w:tc>
          <w:tcPr>
            <w:tcW w:w="563" w:type="dxa"/>
          </w:tcPr>
          <w:p w14:paraId="7A618F9B" w14:textId="07F7F93E" w:rsidR="005B1BF0" w:rsidRDefault="005B1BF0" w:rsidP="00CE5E5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5836" w:type="dxa"/>
          </w:tcPr>
          <w:p w14:paraId="0BCF226D" w14:textId="00C619EE" w:rsidR="00D103B7" w:rsidRDefault="00031C6E" w:rsidP="003F306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Fitur approval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dari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admin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saat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pendaftaran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exportir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dan importer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sudah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bekerja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dengan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baik</w:t>
            </w:r>
            <w:proofErr w:type="spellEnd"/>
          </w:p>
        </w:tc>
        <w:tc>
          <w:tcPr>
            <w:tcW w:w="1572" w:type="dxa"/>
          </w:tcPr>
          <w:p w14:paraId="24685F7B" w14:textId="77777777" w:rsidR="005B1BF0" w:rsidRDefault="005B1BF0" w:rsidP="00D632EF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5" w:type="dxa"/>
          </w:tcPr>
          <w:p w14:paraId="5323A7C8" w14:textId="67B5B940" w:rsidR="00D103B7" w:rsidRDefault="00D103B7" w:rsidP="00CE5E54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F1C80" w:rsidRPr="00CE5E54" w14:paraId="70CE00AE" w14:textId="77777777" w:rsidTr="00DD521C">
        <w:trPr>
          <w:trHeight w:val="2993"/>
        </w:trPr>
        <w:tc>
          <w:tcPr>
            <w:tcW w:w="563" w:type="dxa"/>
          </w:tcPr>
          <w:p w14:paraId="3E323F76" w14:textId="517F1616" w:rsidR="008F1C80" w:rsidRDefault="005B1BF0" w:rsidP="00CE5E5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5836" w:type="dxa"/>
          </w:tcPr>
          <w:p w14:paraId="5AC6389D" w14:textId="167B55FD" w:rsidR="003F306B" w:rsidRDefault="00031C6E" w:rsidP="003F306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Pada sub menu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pengiriman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saat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order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produk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akan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ada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tambahan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detail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tentang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pengiriman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  <w:p w14:paraId="4AE1A22C" w14:textId="77777777" w:rsidR="00031C6E" w:rsidRDefault="00031C6E" w:rsidP="00031C6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Company Shipping</w:t>
            </w:r>
          </w:p>
          <w:p w14:paraId="529FD282" w14:textId="2CD7058D" w:rsidR="00031C6E" w:rsidRDefault="00031C6E" w:rsidP="00031C6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Port &gt;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tambahan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“others”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jika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tidak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ada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dalam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pilihan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  <w:p w14:paraId="28B97872" w14:textId="38684FA0" w:rsidR="00031C6E" w:rsidRPr="00031C6E" w:rsidRDefault="00031C6E" w:rsidP="00031C6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Airport &gt;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tambahan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“others”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jika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tidak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ada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dalam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pilihan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572" w:type="dxa"/>
          </w:tcPr>
          <w:p w14:paraId="6E4E7A70" w14:textId="77777777" w:rsidR="008F1C80" w:rsidRDefault="008F1C80" w:rsidP="00D632EF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5" w:type="dxa"/>
          </w:tcPr>
          <w:p w14:paraId="53BC1066" w14:textId="2722FE07" w:rsidR="008F1C80" w:rsidRDefault="00E1186F" w:rsidP="00CE5E54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Bapak Dian</w:t>
            </w:r>
          </w:p>
        </w:tc>
      </w:tr>
      <w:tr w:rsidR="00927F5A" w:rsidRPr="00CE5E54" w14:paraId="3BEACCC4" w14:textId="77777777" w:rsidTr="00DD521C">
        <w:trPr>
          <w:trHeight w:val="558"/>
        </w:trPr>
        <w:tc>
          <w:tcPr>
            <w:tcW w:w="563" w:type="dxa"/>
          </w:tcPr>
          <w:p w14:paraId="32F6BDF7" w14:textId="0EA2BEA9" w:rsidR="00CE5E54" w:rsidRPr="00CE5E54" w:rsidRDefault="005B1BF0" w:rsidP="00CE5E5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5836" w:type="dxa"/>
          </w:tcPr>
          <w:p w14:paraId="58A90755" w14:textId="77777777" w:rsidR="00CE5E54" w:rsidRDefault="00031C6E" w:rsidP="003F306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Perlu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adanya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API Gateway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untuk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payment: </w:t>
            </w:r>
          </w:p>
          <w:p w14:paraId="76ECD6EC" w14:textId="19601F9B" w:rsidR="00031C6E" w:rsidRDefault="00031C6E" w:rsidP="003F306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BNI, BRI,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Mandiri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1186F">
              <w:rPr>
                <w:rFonts w:ascii="Times New Roman" w:eastAsia="Times New Roman" w:hAnsi="Times New Roman"/>
                <w:sz w:val="24"/>
              </w:rPr>
              <w:t xml:space="preserve">dan </w:t>
            </w:r>
            <w:proofErr w:type="spellStart"/>
            <w:r w:rsidR="00E1186F">
              <w:rPr>
                <w:rFonts w:ascii="Times New Roman" w:eastAsia="Times New Roman" w:hAnsi="Times New Roman"/>
                <w:sz w:val="24"/>
              </w:rPr>
              <w:t>opsi</w:t>
            </w:r>
            <w:proofErr w:type="spellEnd"/>
            <w:r w:rsidR="00E1186F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E1186F">
              <w:rPr>
                <w:rFonts w:ascii="Times New Roman" w:eastAsia="Times New Roman" w:hAnsi="Times New Roman"/>
                <w:sz w:val="24"/>
              </w:rPr>
              <w:t>lainnya</w:t>
            </w:r>
            <w:proofErr w:type="spellEnd"/>
            <w:r w:rsidR="00E1186F">
              <w:rPr>
                <w:rFonts w:ascii="Times New Roman" w:eastAsia="Times New Roman" w:hAnsi="Times New Roman"/>
                <w:sz w:val="24"/>
              </w:rPr>
              <w:t>.</w:t>
            </w:r>
          </w:p>
          <w:p w14:paraId="3EE26920" w14:textId="3A3C5361" w:rsidR="00031C6E" w:rsidRPr="00CE5E54" w:rsidRDefault="00031C6E" w:rsidP="003F306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Opsinal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getting promo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dari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masing-masing payment</w:t>
            </w:r>
          </w:p>
        </w:tc>
        <w:tc>
          <w:tcPr>
            <w:tcW w:w="1572" w:type="dxa"/>
          </w:tcPr>
          <w:p w14:paraId="0EE7B38A" w14:textId="77777777" w:rsidR="00CE5E54" w:rsidRPr="00CE5E54" w:rsidRDefault="00CE5E54" w:rsidP="00CE5E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5" w:type="dxa"/>
          </w:tcPr>
          <w:p w14:paraId="69DF7079" w14:textId="0515740A" w:rsidR="00CE5E54" w:rsidRPr="00CE5E54" w:rsidRDefault="00DD521C" w:rsidP="00CE5E54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Nexport</w:t>
            </w:r>
            <w:proofErr w:type="spellEnd"/>
          </w:p>
        </w:tc>
      </w:tr>
      <w:tr w:rsidR="00927F5A" w:rsidRPr="00CE5E54" w14:paraId="2C31CFB3" w14:textId="77777777" w:rsidTr="00DD521C">
        <w:trPr>
          <w:trHeight w:val="342"/>
        </w:trPr>
        <w:tc>
          <w:tcPr>
            <w:tcW w:w="563" w:type="dxa"/>
          </w:tcPr>
          <w:p w14:paraId="39BE49E1" w14:textId="70264655" w:rsidR="00CE5E54" w:rsidRPr="00CE5E54" w:rsidRDefault="005B1BF0" w:rsidP="00CE5E5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5836" w:type="dxa"/>
          </w:tcPr>
          <w:p w14:paraId="7268CFA0" w14:textId="18607FCA" w:rsidR="004750E2" w:rsidRDefault="00031C6E" w:rsidP="003F306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Tambahan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menu “Logistic” pada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halaman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utama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web</w:t>
            </w:r>
            <w:r w:rsidR="00D62F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D62FB5">
              <w:rPr>
                <w:rFonts w:ascii="Times New Roman" w:eastAsia="Times New Roman" w:hAnsi="Times New Roman"/>
                <w:sz w:val="24"/>
              </w:rPr>
              <w:t>untuk</w:t>
            </w:r>
            <w:proofErr w:type="spellEnd"/>
            <w:r w:rsidR="00D62F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D62FB5">
              <w:rPr>
                <w:rFonts w:ascii="Times New Roman" w:eastAsia="Times New Roman" w:hAnsi="Times New Roman"/>
                <w:sz w:val="24"/>
              </w:rPr>
              <w:t>mendapatkan</w:t>
            </w:r>
            <w:proofErr w:type="spellEnd"/>
            <w:r w:rsidR="00D62FB5">
              <w:rPr>
                <w:rFonts w:ascii="Times New Roman" w:eastAsia="Times New Roman" w:hAnsi="Times New Roman"/>
                <w:sz w:val="24"/>
              </w:rPr>
              <w:t xml:space="preserve"> “best offering” </w:t>
            </w:r>
            <w:proofErr w:type="spellStart"/>
            <w:r w:rsidR="00D62FB5">
              <w:rPr>
                <w:rFonts w:ascii="Times New Roman" w:eastAsia="Times New Roman" w:hAnsi="Times New Roman"/>
                <w:sz w:val="24"/>
              </w:rPr>
              <w:t>dari</w:t>
            </w:r>
            <w:proofErr w:type="spellEnd"/>
            <w:r w:rsidR="00D62F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D62FB5">
              <w:rPr>
                <w:rFonts w:ascii="Times New Roman" w:eastAsia="Times New Roman" w:hAnsi="Times New Roman"/>
                <w:sz w:val="24"/>
              </w:rPr>
              <w:t>setiap</w:t>
            </w:r>
            <w:proofErr w:type="spellEnd"/>
            <w:r w:rsidR="00D62FB5">
              <w:rPr>
                <w:rFonts w:ascii="Times New Roman" w:eastAsia="Times New Roman" w:hAnsi="Times New Roman"/>
                <w:sz w:val="24"/>
              </w:rPr>
              <w:t xml:space="preserve"> partner logistic.</w:t>
            </w:r>
          </w:p>
          <w:p w14:paraId="75BB4B34" w14:textId="49132B5E" w:rsidR="003F306B" w:rsidRDefault="004750E2" w:rsidP="003F306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Dengan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beberapa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tambahan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sub menu:</w:t>
            </w:r>
          </w:p>
          <w:p w14:paraId="2C2EB760" w14:textId="77777777" w:rsidR="004750E2" w:rsidRDefault="004750E2" w:rsidP="004750E2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Forwarder</w:t>
            </w:r>
          </w:p>
          <w:p w14:paraId="2D9EA3CD" w14:textId="77777777" w:rsidR="004750E2" w:rsidRDefault="004750E2" w:rsidP="004750E2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Shipping</w:t>
            </w:r>
          </w:p>
          <w:p w14:paraId="4E54DBDD" w14:textId="77777777" w:rsidR="004750E2" w:rsidRDefault="004750E2" w:rsidP="004750E2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Courier</w:t>
            </w:r>
          </w:p>
          <w:p w14:paraId="311682D4" w14:textId="77777777" w:rsidR="004750E2" w:rsidRDefault="004750E2" w:rsidP="004750E2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Airlanes</w:t>
            </w:r>
            <w:proofErr w:type="spellEnd"/>
          </w:p>
          <w:p w14:paraId="54250BF0" w14:textId="6F2EC6B4" w:rsidR="004750E2" w:rsidRPr="004750E2" w:rsidRDefault="004750E2" w:rsidP="004750E2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Warehousing</w:t>
            </w:r>
          </w:p>
        </w:tc>
        <w:tc>
          <w:tcPr>
            <w:tcW w:w="1572" w:type="dxa"/>
          </w:tcPr>
          <w:p w14:paraId="2C47CFCE" w14:textId="77777777" w:rsidR="00CE5E54" w:rsidRPr="00CE5E54" w:rsidRDefault="00CE5E54" w:rsidP="00CE5E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5" w:type="dxa"/>
          </w:tcPr>
          <w:p w14:paraId="59FBCE9A" w14:textId="687084B5" w:rsidR="00CE5E54" w:rsidRPr="00CE5E54" w:rsidRDefault="00DD521C" w:rsidP="00CE5E54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Bapak Dian</w:t>
            </w:r>
          </w:p>
        </w:tc>
      </w:tr>
      <w:tr w:rsidR="00927F5A" w:rsidRPr="00CE5E54" w14:paraId="6975719B" w14:textId="77777777" w:rsidTr="00DD521C">
        <w:trPr>
          <w:trHeight w:val="342"/>
        </w:trPr>
        <w:tc>
          <w:tcPr>
            <w:tcW w:w="563" w:type="dxa"/>
          </w:tcPr>
          <w:p w14:paraId="759EA6D5" w14:textId="2F5CCD5A" w:rsidR="00927F5A" w:rsidRPr="00CE5E54" w:rsidRDefault="005B1BF0" w:rsidP="00CE5E5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5836" w:type="dxa"/>
          </w:tcPr>
          <w:p w14:paraId="62733B14" w14:textId="580A7F6D" w:rsidR="00927F5A" w:rsidRDefault="00D62FB5" w:rsidP="003F306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Nexport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sudah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bekerja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sama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dengan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FEDEX,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perlu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ada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API dan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dokumen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pendukungnya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untuk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dapat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dihubungkan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website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nexport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b2b platform.</w:t>
            </w:r>
          </w:p>
        </w:tc>
        <w:tc>
          <w:tcPr>
            <w:tcW w:w="1572" w:type="dxa"/>
          </w:tcPr>
          <w:p w14:paraId="79AE5849" w14:textId="40365AFE" w:rsidR="00927F5A" w:rsidRPr="00CE5E54" w:rsidRDefault="00927F5A" w:rsidP="00CE5E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5" w:type="dxa"/>
          </w:tcPr>
          <w:p w14:paraId="307DE98C" w14:textId="21FF1279" w:rsidR="00927F5A" w:rsidRDefault="00DD521C" w:rsidP="00CE5E54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Nexport</w:t>
            </w:r>
            <w:proofErr w:type="spellEnd"/>
          </w:p>
        </w:tc>
      </w:tr>
      <w:tr w:rsidR="00D103B7" w:rsidRPr="00CE5E54" w14:paraId="19DEABBC" w14:textId="77777777" w:rsidTr="00DD521C">
        <w:trPr>
          <w:trHeight w:val="342"/>
        </w:trPr>
        <w:tc>
          <w:tcPr>
            <w:tcW w:w="563" w:type="dxa"/>
          </w:tcPr>
          <w:p w14:paraId="4DE12CFD" w14:textId="0DD14F50" w:rsidR="00D103B7" w:rsidRDefault="005C08EC" w:rsidP="00CE5E5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5836" w:type="dxa"/>
          </w:tcPr>
          <w:p w14:paraId="1829E2A8" w14:textId="0BCA57C5" w:rsidR="00D103B7" w:rsidRDefault="00D62FB5" w:rsidP="003F306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Pada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bagian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F00439">
              <w:rPr>
                <w:rFonts w:ascii="Times New Roman" w:eastAsia="Times New Roman" w:hAnsi="Times New Roman"/>
                <w:sz w:val="24"/>
              </w:rPr>
              <w:t>“</w:t>
            </w:r>
            <w:r>
              <w:rPr>
                <w:rFonts w:ascii="Times New Roman" w:eastAsia="Times New Roman" w:hAnsi="Times New Roman"/>
                <w:sz w:val="24"/>
              </w:rPr>
              <w:t>call us</w:t>
            </w:r>
            <w:r w:rsidR="00F00439">
              <w:rPr>
                <w:rFonts w:ascii="Times New Roman" w:eastAsia="Times New Roman" w:hAnsi="Times New Roman"/>
                <w:sz w:val="24"/>
              </w:rPr>
              <w:t>”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diganti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dengan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kalimat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: “Live Support”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dengan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beberapa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opsinal</w:t>
            </w:r>
            <w:proofErr w:type="spellEnd"/>
            <w:r w:rsidR="00F00439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F00439">
              <w:rPr>
                <w:rFonts w:ascii="Times New Roman" w:eastAsia="Times New Roman" w:hAnsi="Times New Roman"/>
                <w:sz w:val="24"/>
              </w:rPr>
              <w:t>dukungan</w:t>
            </w:r>
            <w:proofErr w:type="spellEnd"/>
            <w:r w:rsidR="00440D67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="00440D67">
              <w:rPr>
                <w:rFonts w:ascii="Times New Roman" w:eastAsia="Times New Roman" w:hAnsi="Times New Roman"/>
                <w:sz w:val="24"/>
              </w:rPr>
              <w:t>seperti;</w:t>
            </w:r>
            <w:proofErr w:type="spellEnd"/>
            <w:proofErr w:type="gramEnd"/>
          </w:p>
          <w:p w14:paraId="26477CE4" w14:textId="67AE2C5E" w:rsidR="00D62FB5" w:rsidRDefault="00F00439" w:rsidP="00D62FB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Messages &gt; Available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kirim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dokumen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pendukung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masalahnya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(Jpeg,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mp4/video, </w:t>
            </w:r>
            <w:r w:rsidR="00440D67">
              <w:rPr>
                <w:rFonts w:ascii="Times New Roman" w:eastAsia="Times New Roman" w:hAnsi="Times New Roman"/>
                <w:sz w:val="24"/>
              </w:rPr>
              <w:t>doc, pdf”</w:t>
            </w:r>
          </w:p>
          <w:p w14:paraId="1FE91174" w14:textId="29A08EF6" w:rsidR="00440D67" w:rsidRDefault="00440D67" w:rsidP="00440D6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Akan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ada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pengembangan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setelah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mendapatkan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admin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tambahan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untuk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;</w:t>
            </w:r>
            <w:proofErr w:type="gramEnd"/>
          </w:p>
          <w:p w14:paraId="2FAE9002" w14:textId="2E72B1D0" w:rsidR="00440D67" w:rsidRDefault="00440D67" w:rsidP="00440D67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Video Call</w:t>
            </w:r>
          </w:p>
          <w:p w14:paraId="5287B46F" w14:textId="0F5E79B5" w:rsidR="00F00439" w:rsidRPr="00440D67" w:rsidRDefault="00440D67" w:rsidP="00440D67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Call Support</w:t>
            </w:r>
          </w:p>
        </w:tc>
        <w:tc>
          <w:tcPr>
            <w:tcW w:w="1572" w:type="dxa"/>
          </w:tcPr>
          <w:p w14:paraId="3B21EDF3" w14:textId="1D149F1A" w:rsidR="00D103B7" w:rsidRPr="00CE5E54" w:rsidRDefault="00D103B7" w:rsidP="00CE5E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5" w:type="dxa"/>
          </w:tcPr>
          <w:p w14:paraId="1FB26523" w14:textId="2A389F93" w:rsidR="00B624F4" w:rsidRDefault="00DD521C" w:rsidP="00CE5E54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Bapak Dian</w:t>
            </w:r>
          </w:p>
        </w:tc>
      </w:tr>
      <w:tr w:rsidR="00927F5A" w:rsidRPr="00CE5E54" w14:paraId="6657605C" w14:textId="77777777" w:rsidTr="00DD521C">
        <w:trPr>
          <w:trHeight w:val="702"/>
        </w:trPr>
        <w:tc>
          <w:tcPr>
            <w:tcW w:w="563" w:type="dxa"/>
          </w:tcPr>
          <w:p w14:paraId="0DF9D322" w14:textId="701CC8B5" w:rsidR="00CE5E54" w:rsidRPr="00CE5E54" w:rsidRDefault="005C08EC" w:rsidP="00CE5E5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5836" w:type="dxa"/>
          </w:tcPr>
          <w:p w14:paraId="44256F4E" w14:textId="1F374AAE" w:rsidR="00CE5E54" w:rsidRPr="00CE5E54" w:rsidRDefault="00440D67" w:rsidP="003F306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Ganti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logo di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halaman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utama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website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dari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“NEXPORT”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menjadi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“(Logo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Nexport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 + Nexport.id)</w:t>
            </w:r>
            <w:r w:rsidR="00E1186F">
              <w:rPr>
                <w:rFonts w:ascii="Times New Roman" w:eastAsia="Times New Roman" w:hAnsi="Times New Roman"/>
                <w:sz w:val="24"/>
              </w:rPr>
              <w:t xml:space="preserve"> – “N” </w:t>
            </w:r>
            <w:proofErr w:type="spellStart"/>
            <w:r w:rsidR="00E1186F">
              <w:rPr>
                <w:rFonts w:ascii="Times New Roman" w:eastAsia="Times New Roman" w:hAnsi="Times New Roman"/>
                <w:sz w:val="24"/>
              </w:rPr>
              <w:t>dengan</w:t>
            </w:r>
            <w:proofErr w:type="spellEnd"/>
            <w:r w:rsidR="00E1186F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E1186F">
              <w:rPr>
                <w:rFonts w:ascii="Times New Roman" w:eastAsia="Times New Roman" w:hAnsi="Times New Roman"/>
                <w:sz w:val="24"/>
              </w:rPr>
              <w:t>kapital</w:t>
            </w:r>
            <w:proofErr w:type="spellEnd"/>
            <w:r w:rsidR="00E1186F">
              <w:rPr>
                <w:rFonts w:ascii="Times New Roman" w:eastAsia="Times New Roman" w:hAnsi="Times New Roman"/>
                <w:sz w:val="24"/>
              </w:rPr>
              <w:t xml:space="preserve"> dan “export.id” </w:t>
            </w:r>
            <w:proofErr w:type="spellStart"/>
            <w:r w:rsidR="00E1186F">
              <w:rPr>
                <w:rFonts w:ascii="Times New Roman" w:eastAsia="Times New Roman" w:hAnsi="Times New Roman"/>
                <w:sz w:val="24"/>
              </w:rPr>
              <w:t>kecil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Perlu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adanya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opsional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logo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untuk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hal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tersebut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572" w:type="dxa"/>
          </w:tcPr>
          <w:p w14:paraId="6B2BE6C3" w14:textId="77777777" w:rsidR="00CE5E54" w:rsidRPr="00CE5E54" w:rsidRDefault="00CE5E54" w:rsidP="00CE5E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5" w:type="dxa"/>
          </w:tcPr>
          <w:p w14:paraId="0E40C878" w14:textId="14D56D91" w:rsidR="00CE5E54" w:rsidRPr="00CE5E54" w:rsidRDefault="00DD521C" w:rsidP="00CE5E54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Nexport</w:t>
            </w:r>
            <w:proofErr w:type="spellEnd"/>
          </w:p>
        </w:tc>
      </w:tr>
      <w:tr w:rsidR="005C08EC" w:rsidRPr="00CE5E54" w14:paraId="755C1FE0" w14:textId="77777777" w:rsidTr="00DD521C">
        <w:trPr>
          <w:trHeight w:val="702"/>
        </w:trPr>
        <w:tc>
          <w:tcPr>
            <w:tcW w:w="563" w:type="dxa"/>
          </w:tcPr>
          <w:p w14:paraId="59A4D71E" w14:textId="2B47207C" w:rsidR="005C08EC" w:rsidRDefault="005C08EC" w:rsidP="00CE5E5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5836" w:type="dxa"/>
          </w:tcPr>
          <w:p w14:paraId="23DD8905" w14:textId="23359795" w:rsidR="005C08EC" w:rsidRPr="00CE5E54" w:rsidRDefault="00440D67" w:rsidP="003F306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Website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seharusnya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bisa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dual/bilingual language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dengan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menggunakan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google translate</w:t>
            </w:r>
            <w:r w:rsidR="00E1186F">
              <w:rPr>
                <w:rFonts w:ascii="Times New Roman" w:eastAsia="Times New Roman" w:hAnsi="Times New Roman"/>
                <w:sz w:val="24"/>
              </w:rPr>
              <w:t xml:space="preserve"> (</w:t>
            </w:r>
            <w:proofErr w:type="spellStart"/>
            <w:r w:rsidR="00E1186F">
              <w:rPr>
                <w:rFonts w:ascii="Times New Roman" w:eastAsia="Times New Roman" w:hAnsi="Times New Roman"/>
                <w:sz w:val="24"/>
              </w:rPr>
              <w:t>inggris</w:t>
            </w:r>
            <w:proofErr w:type="spellEnd"/>
            <w:r w:rsidR="00E1186F">
              <w:rPr>
                <w:rFonts w:ascii="Times New Roman" w:eastAsia="Times New Roman" w:hAnsi="Times New Roman"/>
                <w:sz w:val="24"/>
              </w:rPr>
              <w:t xml:space="preserve">, Indonesia, </w:t>
            </w:r>
            <w:proofErr w:type="spellStart"/>
            <w:r w:rsidR="00E1186F">
              <w:rPr>
                <w:rFonts w:ascii="Times New Roman" w:eastAsia="Times New Roman" w:hAnsi="Times New Roman"/>
                <w:sz w:val="24"/>
              </w:rPr>
              <w:t>rusia</w:t>
            </w:r>
            <w:proofErr w:type="spellEnd"/>
            <w:r w:rsidR="00E1186F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E1186F">
              <w:rPr>
                <w:rFonts w:ascii="Times New Roman" w:eastAsia="Times New Roman" w:hAnsi="Times New Roman"/>
                <w:sz w:val="24"/>
              </w:rPr>
              <w:t>dsb</w:t>
            </w:r>
            <w:proofErr w:type="spellEnd"/>
            <w:r w:rsidR="00E1186F">
              <w:rPr>
                <w:rFonts w:ascii="Times New Roman" w:eastAsia="Times New Roman" w:hAnsi="Times New Roman"/>
                <w:sz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572" w:type="dxa"/>
          </w:tcPr>
          <w:p w14:paraId="04DE469B" w14:textId="77777777" w:rsidR="005C08EC" w:rsidRPr="00CE5E54" w:rsidRDefault="005C08EC" w:rsidP="00CE5E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5" w:type="dxa"/>
          </w:tcPr>
          <w:p w14:paraId="5E476E37" w14:textId="5AD905A7" w:rsidR="005C08EC" w:rsidRPr="00CE5E54" w:rsidRDefault="00DD521C" w:rsidP="00CE5E54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Bapak Dian</w:t>
            </w:r>
          </w:p>
        </w:tc>
      </w:tr>
      <w:tr w:rsidR="005C08EC" w:rsidRPr="00CE5E54" w14:paraId="0A4A7A46" w14:textId="77777777" w:rsidTr="00DD521C">
        <w:trPr>
          <w:trHeight w:val="702"/>
        </w:trPr>
        <w:tc>
          <w:tcPr>
            <w:tcW w:w="563" w:type="dxa"/>
          </w:tcPr>
          <w:p w14:paraId="7DD41D45" w14:textId="78FC3EF5" w:rsidR="005C08EC" w:rsidRDefault="005C08EC" w:rsidP="00CE5E5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</w:t>
            </w:r>
          </w:p>
        </w:tc>
        <w:tc>
          <w:tcPr>
            <w:tcW w:w="5836" w:type="dxa"/>
          </w:tcPr>
          <w:p w14:paraId="4D73CCC9" w14:textId="339DC451" w:rsidR="005C08EC" w:rsidRPr="00CE5E54" w:rsidRDefault="00E1186F" w:rsidP="003F306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Perlu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ada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tambahan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kerja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sama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dengan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shipping company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lainnya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menyediakan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truk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/container di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beberapa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negara.</w:t>
            </w:r>
          </w:p>
        </w:tc>
        <w:tc>
          <w:tcPr>
            <w:tcW w:w="1572" w:type="dxa"/>
          </w:tcPr>
          <w:p w14:paraId="6E842A6F" w14:textId="77777777" w:rsidR="005C08EC" w:rsidRPr="00CE5E54" w:rsidRDefault="005C08EC" w:rsidP="00CE5E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5" w:type="dxa"/>
          </w:tcPr>
          <w:p w14:paraId="5F5CE859" w14:textId="7460ADE1" w:rsidR="005C08EC" w:rsidRPr="00CE5E54" w:rsidRDefault="00DD521C" w:rsidP="00CE5E54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Bapak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Dian</w:t>
            </w:r>
            <w:r>
              <w:rPr>
                <w:rFonts w:ascii="Times New Roman" w:eastAsia="Times New Roman" w:hAnsi="Times New Roman"/>
                <w:sz w:val="24"/>
              </w:rPr>
              <w:t>+Nexport</w:t>
            </w:r>
            <w:proofErr w:type="spellEnd"/>
          </w:p>
        </w:tc>
      </w:tr>
      <w:tr w:rsidR="005C08EC" w:rsidRPr="00CE5E54" w14:paraId="46CC159A" w14:textId="77777777" w:rsidTr="00DD521C">
        <w:trPr>
          <w:trHeight w:val="702"/>
        </w:trPr>
        <w:tc>
          <w:tcPr>
            <w:tcW w:w="563" w:type="dxa"/>
          </w:tcPr>
          <w:p w14:paraId="1970E2B0" w14:textId="584EBE58" w:rsidR="005C08EC" w:rsidRDefault="005C08EC" w:rsidP="00CE5E5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5836" w:type="dxa"/>
          </w:tcPr>
          <w:p w14:paraId="1AB53BCD" w14:textId="28D51174" w:rsidR="005C08EC" w:rsidRPr="00CE5E54" w:rsidRDefault="00E1186F" w:rsidP="003F306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Awal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Februari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bisa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mulai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testing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untuk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40D67">
              <w:rPr>
                <w:rFonts w:ascii="Times New Roman" w:eastAsia="Times New Roman" w:hAnsi="Times New Roman"/>
                <w:i/>
                <w:iCs/>
                <w:sz w:val="24"/>
              </w:rPr>
              <w:t xml:space="preserve">trial </w:t>
            </w:r>
            <w:proofErr w:type="spellStart"/>
            <w:r w:rsidRPr="00440D67">
              <w:rPr>
                <w:rFonts w:ascii="Times New Roman" w:eastAsia="Times New Roman" w:hAnsi="Times New Roman"/>
                <w:i/>
                <w:iCs/>
                <w:sz w:val="24"/>
              </w:rPr>
              <w:t>n</w:t>
            </w:r>
            <w:proofErr w:type="spellEnd"/>
            <w:r w:rsidRPr="00440D67">
              <w:rPr>
                <w:rFonts w:ascii="Times New Roman" w:eastAsia="Times New Roman" w:hAnsi="Times New Roman"/>
                <w:i/>
                <w:iCs/>
                <w:sz w:val="24"/>
              </w:rPr>
              <w:t xml:space="preserve"> error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websitenya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butuh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waktu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min. 1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bulan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  <w:tc>
          <w:tcPr>
            <w:tcW w:w="1572" w:type="dxa"/>
          </w:tcPr>
          <w:p w14:paraId="35C3F45A" w14:textId="77777777" w:rsidR="005C08EC" w:rsidRPr="00CE5E54" w:rsidRDefault="005C08EC" w:rsidP="00CE5E54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5" w:type="dxa"/>
          </w:tcPr>
          <w:p w14:paraId="3981E21C" w14:textId="60118A43" w:rsidR="005C08EC" w:rsidRPr="00CE5E54" w:rsidRDefault="00DD521C" w:rsidP="00CE5E54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Bapak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Dian</w:t>
            </w:r>
            <w:r>
              <w:rPr>
                <w:rFonts w:ascii="Times New Roman" w:eastAsia="Times New Roman" w:hAnsi="Times New Roman"/>
                <w:sz w:val="24"/>
              </w:rPr>
              <w:t>+Nexport</w:t>
            </w:r>
            <w:proofErr w:type="spellEnd"/>
          </w:p>
        </w:tc>
      </w:tr>
    </w:tbl>
    <w:p w14:paraId="47F74D4C" w14:textId="54C163A7" w:rsidR="00CE5E54" w:rsidRDefault="00CE5E54"/>
    <w:p w14:paraId="1A18EBF7" w14:textId="74A58517" w:rsidR="00CE5E54" w:rsidRPr="00CE5E54" w:rsidRDefault="00CE5E54">
      <w:pPr>
        <w:rPr>
          <w:sz w:val="24"/>
          <w:szCs w:val="24"/>
        </w:rPr>
      </w:pPr>
      <w:r w:rsidRPr="00CE5E54">
        <w:rPr>
          <w:sz w:val="24"/>
          <w:szCs w:val="24"/>
        </w:rPr>
        <w:t xml:space="preserve">Sentul, </w:t>
      </w:r>
      <w:r w:rsidR="00DD521C">
        <w:rPr>
          <w:sz w:val="24"/>
          <w:szCs w:val="24"/>
        </w:rPr>
        <w:t xml:space="preserve">19 </w:t>
      </w:r>
      <w:proofErr w:type="spellStart"/>
      <w:r w:rsidR="00DD521C">
        <w:rPr>
          <w:sz w:val="24"/>
          <w:szCs w:val="24"/>
        </w:rPr>
        <w:t>Januari</w:t>
      </w:r>
      <w:proofErr w:type="spellEnd"/>
      <w:r w:rsidR="00DD521C">
        <w:rPr>
          <w:sz w:val="24"/>
          <w:szCs w:val="24"/>
        </w:rPr>
        <w:t xml:space="preserve"> 2022</w:t>
      </w:r>
    </w:p>
    <w:p w14:paraId="2451C97C" w14:textId="05285163" w:rsidR="00CE5E54" w:rsidRPr="00CE5E54" w:rsidRDefault="00CE5E54">
      <w:pPr>
        <w:rPr>
          <w:sz w:val="24"/>
          <w:szCs w:val="24"/>
        </w:rPr>
      </w:pPr>
      <w:proofErr w:type="spellStart"/>
      <w:r w:rsidRPr="00CE5E54">
        <w:rPr>
          <w:sz w:val="24"/>
          <w:szCs w:val="24"/>
        </w:rPr>
        <w:t>Mengetahui</w:t>
      </w:r>
      <w:proofErr w:type="spellEnd"/>
    </w:p>
    <w:p w14:paraId="76C7080C" w14:textId="05AF16F7" w:rsidR="00CE5E54" w:rsidRDefault="00CE5E54">
      <w:pPr>
        <w:rPr>
          <w:sz w:val="24"/>
          <w:szCs w:val="24"/>
        </w:rPr>
      </w:pPr>
    </w:p>
    <w:p w14:paraId="2910BCED" w14:textId="77777777" w:rsidR="00DD521C" w:rsidRPr="00CE5E54" w:rsidRDefault="00DD521C">
      <w:pPr>
        <w:rPr>
          <w:sz w:val="24"/>
          <w:szCs w:val="24"/>
        </w:rPr>
      </w:pPr>
    </w:p>
    <w:p w14:paraId="49EFACFA" w14:textId="46403C4B" w:rsidR="00CE5E54" w:rsidRPr="00CE5E54" w:rsidRDefault="00CE5E54" w:rsidP="00CE5E54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CE5E54">
        <w:rPr>
          <w:b/>
          <w:bCs/>
          <w:sz w:val="24"/>
          <w:szCs w:val="24"/>
          <w:u w:val="single"/>
        </w:rPr>
        <w:t xml:space="preserve">Devi Erna </w:t>
      </w:r>
      <w:proofErr w:type="spellStart"/>
      <w:r w:rsidRPr="00CE5E54">
        <w:rPr>
          <w:b/>
          <w:bCs/>
          <w:sz w:val="24"/>
          <w:szCs w:val="24"/>
          <w:u w:val="single"/>
        </w:rPr>
        <w:t>Rachmawati</w:t>
      </w:r>
      <w:proofErr w:type="spellEnd"/>
    </w:p>
    <w:p w14:paraId="2955D6A6" w14:textId="0002C794" w:rsidR="00CE5E54" w:rsidRPr="00CE5E54" w:rsidRDefault="00DD521C" w:rsidP="00CE5E5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Chief Marketing Officer and Corporate</w:t>
      </w:r>
    </w:p>
    <w:sectPr w:rsidR="00CE5E54" w:rsidRPr="00CE5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E7A"/>
    <w:multiLevelType w:val="hybridMultilevel"/>
    <w:tmpl w:val="BAF03BA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06D02"/>
    <w:multiLevelType w:val="hybridMultilevel"/>
    <w:tmpl w:val="F5545E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04067"/>
    <w:multiLevelType w:val="hybridMultilevel"/>
    <w:tmpl w:val="D8B2B2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D3354"/>
    <w:multiLevelType w:val="hybridMultilevel"/>
    <w:tmpl w:val="087CFF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E54"/>
    <w:rsid w:val="0000261B"/>
    <w:rsid w:val="000269E1"/>
    <w:rsid w:val="00031C6E"/>
    <w:rsid w:val="000720CB"/>
    <w:rsid w:val="001226D6"/>
    <w:rsid w:val="0018134A"/>
    <w:rsid w:val="001D0AFD"/>
    <w:rsid w:val="002B0412"/>
    <w:rsid w:val="002D2C44"/>
    <w:rsid w:val="0030099D"/>
    <w:rsid w:val="00353A61"/>
    <w:rsid w:val="003638D5"/>
    <w:rsid w:val="0038578E"/>
    <w:rsid w:val="003915AD"/>
    <w:rsid w:val="003B1EBC"/>
    <w:rsid w:val="003D08C3"/>
    <w:rsid w:val="003F306B"/>
    <w:rsid w:val="00440D67"/>
    <w:rsid w:val="004750E2"/>
    <w:rsid w:val="004C41A3"/>
    <w:rsid w:val="005119DF"/>
    <w:rsid w:val="005339D2"/>
    <w:rsid w:val="00542C81"/>
    <w:rsid w:val="00555F18"/>
    <w:rsid w:val="005A1499"/>
    <w:rsid w:val="005B1BF0"/>
    <w:rsid w:val="005C08EC"/>
    <w:rsid w:val="00694418"/>
    <w:rsid w:val="006E09B0"/>
    <w:rsid w:val="00706F80"/>
    <w:rsid w:val="00710F42"/>
    <w:rsid w:val="00733447"/>
    <w:rsid w:val="007345CD"/>
    <w:rsid w:val="007C11D9"/>
    <w:rsid w:val="007C707B"/>
    <w:rsid w:val="00820CBC"/>
    <w:rsid w:val="00821ABA"/>
    <w:rsid w:val="00856618"/>
    <w:rsid w:val="008662D6"/>
    <w:rsid w:val="00886288"/>
    <w:rsid w:val="008C0858"/>
    <w:rsid w:val="008D36FD"/>
    <w:rsid w:val="008D53BF"/>
    <w:rsid w:val="008D53FB"/>
    <w:rsid w:val="008F1C80"/>
    <w:rsid w:val="00927F5A"/>
    <w:rsid w:val="0099298B"/>
    <w:rsid w:val="009A626F"/>
    <w:rsid w:val="009B217C"/>
    <w:rsid w:val="00A74136"/>
    <w:rsid w:val="00AF78A0"/>
    <w:rsid w:val="00B054FA"/>
    <w:rsid w:val="00B27880"/>
    <w:rsid w:val="00B53406"/>
    <w:rsid w:val="00B624F4"/>
    <w:rsid w:val="00B81C2C"/>
    <w:rsid w:val="00BB5B58"/>
    <w:rsid w:val="00BF74FF"/>
    <w:rsid w:val="00C17256"/>
    <w:rsid w:val="00C3500E"/>
    <w:rsid w:val="00CE5E54"/>
    <w:rsid w:val="00D103B7"/>
    <w:rsid w:val="00D24581"/>
    <w:rsid w:val="00D57A1A"/>
    <w:rsid w:val="00D62FB5"/>
    <w:rsid w:val="00D632EF"/>
    <w:rsid w:val="00DC7AE2"/>
    <w:rsid w:val="00DD521C"/>
    <w:rsid w:val="00E1186F"/>
    <w:rsid w:val="00E2267F"/>
    <w:rsid w:val="00E4291C"/>
    <w:rsid w:val="00E550C2"/>
    <w:rsid w:val="00EC4D42"/>
    <w:rsid w:val="00EE3F75"/>
    <w:rsid w:val="00F00439"/>
    <w:rsid w:val="00F45C0A"/>
    <w:rsid w:val="00F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AD08"/>
  <w15:docId w15:val="{FF057FBF-3B45-8E47-A5CB-76A95B92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E5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4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6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Raden Dimas Aryo Adiningrat</cp:lastModifiedBy>
  <cp:revision>6</cp:revision>
  <cp:lastPrinted>2020-11-30T04:50:00Z</cp:lastPrinted>
  <dcterms:created xsi:type="dcterms:W3CDTF">2021-12-02T07:13:00Z</dcterms:created>
  <dcterms:modified xsi:type="dcterms:W3CDTF">2022-01-19T08:58:00Z</dcterms:modified>
</cp:coreProperties>
</file>